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AD6" w:rsidRPr="00DC1AD6" w:rsidRDefault="00DC1AD6" w:rsidP="00DC1AD6">
      <w:pPr>
        <w:spacing w:after="0" w:line="240" w:lineRule="auto"/>
        <w:ind w:left="57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A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DC1AD6" w:rsidRPr="00DC1AD6" w:rsidRDefault="00DC1AD6" w:rsidP="00DC1AD6">
      <w:pPr>
        <w:spacing w:after="0" w:line="240" w:lineRule="auto"/>
        <w:ind w:left="57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AD6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</w:t>
      </w:r>
    </w:p>
    <w:p w:rsidR="00DC1AD6" w:rsidRPr="00DC1AD6" w:rsidRDefault="00DC1AD6" w:rsidP="00DC1AD6">
      <w:pPr>
        <w:spacing w:after="0" w:line="240" w:lineRule="auto"/>
        <w:ind w:left="57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AD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DC1AD6" w:rsidRPr="00DC1AD6" w:rsidRDefault="00DC1AD6" w:rsidP="00DC1AD6">
      <w:pPr>
        <w:spacing w:after="0" w:line="240" w:lineRule="auto"/>
        <w:ind w:left="57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AD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Кавказский район</w:t>
      </w:r>
    </w:p>
    <w:p w:rsidR="00DC1AD6" w:rsidRPr="00DC1AD6" w:rsidRDefault="00F677F5" w:rsidP="00DC1AD6">
      <w:pPr>
        <w:spacing w:after="0" w:line="240" w:lineRule="auto"/>
        <w:ind w:left="57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25 ноября </w:t>
      </w:r>
      <w:r w:rsidR="00DC1AD6" w:rsidRPr="00DC1AD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 года №252</w:t>
      </w:r>
      <w:bookmarkStart w:id="0" w:name="_GoBack"/>
      <w:bookmarkEnd w:id="0"/>
    </w:p>
    <w:p w:rsidR="00A37E0D" w:rsidRDefault="00A37E0D" w:rsidP="00A37E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1AD6" w:rsidRPr="00DC1AD6" w:rsidRDefault="00DC1AD6" w:rsidP="00DC1AD6">
      <w:pPr>
        <w:spacing w:after="0" w:line="240" w:lineRule="auto"/>
        <w:ind w:left="57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A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F67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DC1AD6" w:rsidRPr="00DC1AD6" w:rsidRDefault="00DC1AD6" w:rsidP="00DC1AD6">
      <w:pPr>
        <w:spacing w:after="0" w:line="240" w:lineRule="auto"/>
        <w:ind w:left="57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AD6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</w:t>
      </w:r>
    </w:p>
    <w:p w:rsidR="00DC1AD6" w:rsidRPr="00DC1AD6" w:rsidRDefault="00DC1AD6" w:rsidP="00DC1AD6">
      <w:pPr>
        <w:spacing w:after="0" w:line="240" w:lineRule="auto"/>
        <w:ind w:left="57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AD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DC1AD6" w:rsidRPr="00DC1AD6" w:rsidRDefault="00DC1AD6" w:rsidP="00DC1AD6">
      <w:pPr>
        <w:spacing w:after="0" w:line="240" w:lineRule="auto"/>
        <w:ind w:left="57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1AD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Кавказский район</w:t>
      </w:r>
    </w:p>
    <w:p w:rsidR="00DC1AD6" w:rsidRPr="00DC1AD6" w:rsidRDefault="00F677F5" w:rsidP="00DC1AD6">
      <w:pPr>
        <w:spacing w:after="0" w:line="240" w:lineRule="auto"/>
        <w:ind w:left="57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C1AD6" w:rsidRPr="00DC1AD6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1AD6" w:rsidRPr="00DC1AD6">
        <w:rPr>
          <w:rFonts w:ascii="Times New Roman" w:eastAsia="Times New Roman" w:hAnsi="Times New Roman" w:cs="Times New Roman"/>
          <w:sz w:val="28"/>
          <w:szCs w:val="28"/>
          <w:lang w:eastAsia="ru-RU"/>
        </w:rPr>
        <w:t>24 февраля 20</w:t>
      </w:r>
      <w:r w:rsidR="00DC1AD6">
        <w:rPr>
          <w:rFonts w:ascii="Times New Roman" w:eastAsia="Times New Roman" w:hAnsi="Times New Roman" w:cs="Times New Roman"/>
          <w:sz w:val="28"/>
          <w:szCs w:val="28"/>
          <w:lang w:eastAsia="ru-RU"/>
        </w:rPr>
        <w:t>11 года №</w:t>
      </w:r>
      <w:r w:rsidR="00DC1AD6" w:rsidRPr="00DC1AD6">
        <w:rPr>
          <w:rFonts w:ascii="Times New Roman" w:eastAsia="Times New Roman" w:hAnsi="Times New Roman" w:cs="Times New Roman"/>
          <w:sz w:val="28"/>
          <w:szCs w:val="28"/>
          <w:lang w:eastAsia="ru-RU"/>
        </w:rPr>
        <w:t>396</w:t>
      </w:r>
    </w:p>
    <w:p w:rsidR="00880C46" w:rsidRDefault="00880C46" w:rsidP="00880C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1AD6" w:rsidRDefault="00DC1AD6" w:rsidP="00880C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0C46" w:rsidRPr="0035273A" w:rsidRDefault="00880C46" w:rsidP="00880C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273A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313F92" w:rsidRDefault="00313F92" w:rsidP="00880C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864D47">
        <w:rPr>
          <w:rFonts w:ascii="Times New Roman" w:hAnsi="Times New Roman" w:cs="Times New Roman"/>
          <w:sz w:val="28"/>
          <w:szCs w:val="28"/>
        </w:rPr>
        <w:t xml:space="preserve">омиссии по подведению </w:t>
      </w:r>
    </w:p>
    <w:p w:rsidR="00880C46" w:rsidRDefault="00864D47" w:rsidP="00313F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880C46">
        <w:rPr>
          <w:rFonts w:ascii="Times New Roman" w:hAnsi="Times New Roman" w:cs="Times New Roman"/>
          <w:sz w:val="28"/>
          <w:szCs w:val="28"/>
        </w:rPr>
        <w:t xml:space="preserve">тогов районного конкурса </w:t>
      </w:r>
    </w:p>
    <w:p w:rsidR="00880C46" w:rsidRDefault="00880C46" w:rsidP="00880C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«Лучший орган территориального общественного</w:t>
      </w:r>
    </w:p>
    <w:p w:rsidR="00880C46" w:rsidRDefault="00880C46" w:rsidP="00880C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самоуправления муниципального образования Кавказский район»</w:t>
      </w:r>
    </w:p>
    <w:p w:rsidR="00880C46" w:rsidRDefault="00880C46" w:rsidP="00D202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352"/>
      </w:tblGrid>
      <w:tr w:rsidR="00880C46" w:rsidTr="00DC1AD6">
        <w:tc>
          <w:tcPr>
            <w:tcW w:w="4111" w:type="dxa"/>
          </w:tcPr>
          <w:p w:rsidR="00880C46" w:rsidRDefault="003020B7" w:rsidP="00D20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Ляхов</w:t>
            </w:r>
          </w:p>
          <w:p w:rsidR="00880C46" w:rsidRDefault="003020B7" w:rsidP="00D20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Олег Михайлович</w:t>
            </w:r>
          </w:p>
        </w:tc>
        <w:tc>
          <w:tcPr>
            <w:tcW w:w="5352" w:type="dxa"/>
          </w:tcPr>
          <w:p w:rsidR="00880C46" w:rsidRDefault="00880C46" w:rsidP="00D20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главы муниципального образования Кавказский район, председатель комиссии;</w:t>
            </w:r>
          </w:p>
        </w:tc>
      </w:tr>
      <w:tr w:rsidR="00880C46" w:rsidTr="00DC1AD6">
        <w:tc>
          <w:tcPr>
            <w:tcW w:w="4111" w:type="dxa"/>
          </w:tcPr>
          <w:p w:rsidR="00880C46" w:rsidRDefault="00880C46" w:rsidP="00D20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Корсакова</w:t>
            </w:r>
          </w:p>
          <w:p w:rsidR="00880C46" w:rsidRDefault="00880C46" w:rsidP="00D20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Николаевна</w:t>
            </w:r>
          </w:p>
        </w:tc>
        <w:tc>
          <w:tcPr>
            <w:tcW w:w="5352" w:type="dxa"/>
          </w:tcPr>
          <w:p w:rsidR="00880C46" w:rsidRDefault="00880C46" w:rsidP="00D202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отдела по работе с </w:t>
            </w:r>
            <w:r w:rsidR="00BC5C13">
              <w:rPr>
                <w:rFonts w:ascii="Times New Roman" w:hAnsi="Times New Roman" w:cs="Times New Roman"/>
                <w:sz w:val="28"/>
                <w:szCs w:val="28"/>
              </w:rPr>
              <w:t xml:space="preserve">обращениями граждан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Кавказский район, заместитель председателя комиссии;</w:t>
            </w:r>
          </w:p>
        </w:tc>
      </w:tr>
      <w:tr w:rsidR="00880C46" w:rsidTr="00DC1AD6">
        <w:tc>
          <w:tcPr>
            <w:tcW w:w="4111" w:type="dxa"/>
          </w:tcPr>
          <w:p w:rsidR="00880C46" w:rsidRDefault="00880C46" w:rsidP="00D20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Гревцова</w:t>
            </w:r>
          </w:p>
          <w:p w:rsidR="00880C46" w:rsidRDefault="00880C46" w:rsidP="00D20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Валериевна</w:t>
            </w:r>
          </w:p>
        </w:tc>
        <w:tc>
          <w:tcPr>
            <w:tcW w:w="5352" w:type="dxa"/>
          </w:tcPr>
          <w:p w:rsidR="00880C46" w:rsidRDefault="00880C46" w:rsidP="00D20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организационного отдела администрации муниципального образования Кавказский район, секретарь комиссии;</w:t>
            </w:r>
          </w:p>
        </w:tc>
      </w:tr>
    </w:tbl>
    <w:p w:rsidR="00880C46" w:rsidRDefault="00880C46" w:rsidP="00D202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5073" w:rsidRPr="0035273A" w:rsidRDefault="00880C46" w:rsidP="00D202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273A">
        <w:rPr>
          <w:rFonts w:ascii="Times New Roman" w:hAnsi="Times New Roman" w:cs="Times New Roman"/>
          <w:b/>
          <w:sz w:val="28"/>
          <w:szCs w:val="28"/>
        </w:rPr>
        <w:t>Члены комиссии: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DC1AD6" w:rsidTr="00D2022D">
        <w:tc>
          <w:tcPr>
            <w:tcW w:w="4219" w:type="dxa"/>
          </w:tcPr>
          <w:p w:rsidR="00DC1AD6" w:rsidRDefault="00DC1AD6" w:rsidP="00580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Афанасьева </w:t>
            </w:r>
          </w:p>
          <w:p w:rsidR="00DC1AD6" w:rsidRDefault="00DC1AD6" w:rsidP="005804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Валентина Николаевна</w:t>
            </w:r>
          </w:p>
        </w:tc>
        <w:tc>
          <w:tcPr>
            <w:tcW w:w="5352" w:type="dxa"/>
          </w:tcPr>
          <w:p w:rsidR="00DC1AD6" w:rsidRDefault="00DC1AD6" w:rsidP="00DC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 отдела </w:t>
            </w:r>
            <w:r w:rsidRPr="00DC1AD6">
              <w:rPr>
                <w:rFonts w:ascii="Times New Roman" w:hAnsi="Times New Roman" w:cs="Times New Roman"/>
                <w:sz w:val="28"/>
                <w:szCs w:val="28"/>
              </w:rPr>
              <w:t>жилищно-коммунального хозяйства, транспорта и связи</w:t>
            </w:r>
            <w:r>
              <w:t xml:space="preserve"> </w:t>
            </w:r>
            <w:r w:rsidRPr="00DC1AD6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Кавказский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C1AD6" w:rsidRDefault="00DC1AD6" w:rsidP="00DC1A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AD6" w:rsidTr="00D2022D">
        <w:tc>
          <w:tcPr>
            <w:tcW w:w="4219" w:type="dxa"/>
          </w:tcPr>
          <w:p w:rsidR="00DC1AD6" w:rsidRDefault="00DC1AD6" w:rsidP="00D20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Демченко</w:t>
            </w:r>
          </w:p>
          <w:p w:rsidR="00DC1AD6" w:rsidRDefault="00DC1AD6" w:rsidP="00D20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Седа Григорьевна</w:t>
            </w:r>
          </w:p>
        </w:tc>
        <w:tc>
          <w:tcPr>
            <w:tcW w:w="5352" w:type="dxa"/>
          </w:tcPr>
          <w:p w:rsidR="00DC1AD6" w:rsidRDefault="00DC1AD6" w:rsidP="00DC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управления образования </w:t>
            </w:r>
            <w:r w:rsidRPr="00DC1AD6"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 образования Кавказский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C1AD6" w:rsidRDefault="00DC1AD6" w:rsidP="00DC1A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AD6" w:rsidTr="00D2022D">
        <w:tc>
          <w:tcPr>
            <w:tcW w:w="4219" w:type="dxa"/>
          </w:tcPr>
          <w:p w:rsidR="00DC1AD6" w:rsidRDefault="00DC1AD6" w:rsidP="00D20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Евсенкина </w:t>
            </w:r>
          </w:p>
          <w:p w:rsidR="00DC1AD6" w:rsidRDefault="00DC1AD6" w:rsidP="00D20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 Викторовна</w:t>
            </w:r>
          </w:p>
        </w:tc>
        <w:tc>
          <w:tcPr>
            <w:tcW w:w="5352" w:type="dxa"/>
          </w:tcPr>
          <w:p w:rsidR="00DC1AD6" w:rsidRDefault="00DC1AD6" w:rsidP="00DC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ведущий специалист организационного отдела администрации муниципального образования Кавказский район;</w:t>
            </w:r>
          </w:p>
        </w:tc>
      </w:tr>
      <w:tr w:rsidR="00DC1AD6" w:rsidTr="00D2022D">
        <w:tc>
          <w:tcPr>
            <w:tcW w:w="4219" w:type="dxa"/>
          </w:tcPr>
          <w:p w:rsidR="00DC1AD6" w:rsidRDefault="00DC1AD6" w:rsidP="00D20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Ефременко</w:t>
            </w:r>
          </w:p>
          <w:p w:rsidR="00DC1AD6" w:rsidRPr="00F64AEF" w:rsidRDefault="00DC1AD6" w:rsidP="00D20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Анатольевна</w:t>
            </w:r>
          </w:p>
        </w:tc>
        <w:tc>
          <w:tcPr>
            <w:tcW w:w="5352" w:type="dxa"/>
          </w:tcPr>
          <w:p w:rsidR="00DC1AD6" w:rsidRDefault="00DC1AD6" w:rsidP="00DC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депутат Совета муниципального образования Кавказский район;</w:t>
            </w:r>
          </w:p>
          <w:p w:rsidR="00DC1AD6" w:rsidRDefault="00DC1AD6" w:rsidP="00DC1A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AD6" w:rsidTr="00D2022D">
        <w:tc>
          <w:tcPr>
            <w:tcW w:w="4219" w:type="dxa"/>
          </w:tcPr>
          <w:p w:rsidR="00DC1AD6" w:rsidRDefault="00DC1AD6" w:rsidP="00D20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Лепко</w:t>
            </w:r>
          </w:p>
          <w:p w:rsidR="00DC1AD6" w:rsidRDefault="00DC1AD6" w:rsidP="00D20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Вера Николаевна</w:t>
            </w:r>
          </w:p>
        </w:tc>
        <w:tc>
          <w:tcPr>
            <w:tcW w:w="5352" w:type="dxa"/>
          </w:tcPr>
          <w:p w:rsidR="00DC1AD6" w:rsidRDefault="00DC1AD6" w:rsidP="00DC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руководитель исполкома Кавказского местного отделения ВПП «Единая Россия» (по согласованию);</w:t>
            </w:r>
          </w:p>
        </w:tc>
      </w:tr>
      <w:tr w:rsidR="00DC1AD6" w:rsidTr="00D2022D">
        <w:tc>
          <w:tcPr>
            <w:tcW w:w="4219" w:type="dxa"/>
          </w:tcPr>
          <w:p w:rsidR="00DC1AD6" w:rsidRDefault="00DC1AD6" w:rsidP="00D20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Чепиков </w:t>
            </w:r>
          </w:p>
          <w:p w:rsidR="00DC1AD6" w:rsidRDefault="00DC1AD6" w:rsidP="00D202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Константин Эдуардович</w:t>
            </w:r>
          </w:p>
        </w:tc>
        <w:tc>
          <w:tcPr>
            <w:tcW w:w="5352" w:type="dxa"/>
          </w:tcPr>
          <w:p w:rsidR="00DC1AD6" w:rsidRDefault="00DC1AD6" w:rsidP="00DC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депутат Совета муниципального образования Кавказский район;</w:t>
            </w:r>
          </w:p>
          <w:p w:rsidR="00DC1AD6" w:rsidRDefault="00DC1AD6" w:rsidP="00DC1A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C1AD6" w:rsidTr="00D2022D">
        <w:tc>
          <w:tcPr>
            <w:tcW w:w="4219" w:type="dxa"/>
          </w:tcPr>
          <w:p w:rsidR="00DC1AD6" w:rsidRDefault="00DC1AD6" w:rsidP="00E65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Шевченко</w:t>
            </w:r>
          </w:p>
          <w:p w:rsidR="00DC1AD6" w:rsidRDefault="00DC1AD6" w:rsidP="00E65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Сергеевич</w:t>
            </w:r>
          </w:p>
        </w:tc>
        <w:tc>
          <w:tcPr>
            <w:tcW w:w="5352" w:type="dxa"/>
          </w:tcPr>
          <w:p w:rsidR="00DC1AD6" w:rsidRDefault="00DC1AD6" w:rsidP="00DC1A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депутат Совета муниципального образования Кавказский район;</w:t>
            </w:r>
          </w:p>
          <w:p w:rsidR="00DC1AD6" w:rsidRDefault="00DC1AD6" w:rsidP="00DC1A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3822" w:rsidRDefault="008F3822" w:rsidP="008F38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3822" w:rsidRDefault="008F3822" w:rsidP="008F38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F3822" w:rsidRDefault="008F3822" w:rsidP="008F38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8F3822" w:rsidRDefault="008F3822" w:rsidP="008F38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F3822" w:rsidRPr="00880C46" w:rsidRDefault="008F3822" w:rsidP="008F38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Кавказский район                                                                                    О.М.Ляхов</w:t>
      </w:r>
    </w:p>
    <w:sectPr w:rsidR="008F3822" w:rsidRPr="00880C46" w:rsidSect="00DC1AD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80C46"/>
    <w:rsid w:val="000C5073"/>
    <w:rsid w:val="0019540E"/>
    <w:rsid w:val="00204CB1"/>
    <w:rsid w:val="003020B7"/>
    <w:rsid w:val="00313F92"/>
    <w:rsid w:val="0033796E"/>
    <w:rsid w:val="0035273A"/>
    <w:rsid w:val="0040027F"/>
    <w:rsid w:val="005A6788"/>
    <w:rsid w:val="00613C34"/>
    <w:rsid w:val="008307B0"/>
    <w:rsid w:val="00864D47"/>
    <w:rsid w:val="00880C46"/>
    <w:rsid w:val="00884B64"/>
    <w:rsid w:val="008F2B35"/>
    <w:rsid w:val="008F3822"/>
    <w:rsid w:val="00924E5A"/>
    <w:rsid w:val="00953522"/>
    <w:rsid w:val="009E7D1E"/>
    <w:rsid w:val="00A37E0D"/>
    <w:rsid w:val="00A6016D"/>
    <w:rsid w:val="00A6289D"/>
    <w:rsid w:val="00AA3333"/>
    <w:rsid w:val="00B41084"/>
    <w:rsid w:val="00B963B5"/>
    <w:rsid w:val="00BC5C13"/>
    <w:rsid w:val="00BE1DDD"/>
    <w:rsid w:val="00C15129"/>
    <w:rsid w:val="00C93B7D"/>
    <w:rsid w:val="00CD23EA"/>
    <w:rsid w:val="00D2022D"/>
    <w:rsid w:val="00DC1AD6"/>
    <w:rsid w:val="00DE2543"/>
    <w:rsid w:val="00DE2C10"/>
    <w:rsid w:val="00F12D09"/>
    <w:rsid w:val="00F64AEF"/>
    <w:rsid w:val="00F677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B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0C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3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38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Evsenkina</dc:creator>
  <cp:lastModifiedBy>Совет</cp:lastModifiedBy>
  <cp:revision>22</cp:revision>
  <cp:lastPrinted>2015-11-10T09:54:00Z</cp:lastPrinted>
  <dcterms:created xsi:type="dcterms:W3CDTF">2013-10-10T08:18:00Z</dcterms:created>
  <dcterms:modified xsi:type="dcterms:W3CDTF">2015-11-25T12:56:00Z</dcterms:modified>
</cp:coreProperties>
</file>